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71EBE" w:rsidRDefault="00971EBE" w:rsidP="00971EB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1476C8" w:rsidRPr="001476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1476C8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1476C8" w:rsidRPr="001476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3935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1EBE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2023-12-26T13:37:00Z</dcterms:modified>
</cp:coreProperties>
</file>